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</w:p>
    <w:p w:rsidR="001203D2" w:rsidRDefault="004B718D">
      <w:pPr>
        <w:rPr>
          <w:b/>
        </w:rPr>
      </w:pPr>
      <w:r>
        <w:rPr>
          <w:b/>
        </w:rPr>
        <w:t>Тема</w:t>
      </w:r>
      <w:r w:rsidR="00492CDB">
        <w:rPr>
          <w:b/>
        </w:rPr>
        <w:t xml:space="preserve"> «Наши мамы»</w:t>
      </w:r>
      <w:r>
        <w:rPr>
          <w:b/>
        </w:rPr>
        <w:t xml:space="preserve"> </w:t>
      </w:r>
    </w:p>
    <w:p w:rsidR="00D249F5" w:rsidRDefault="00D249F5">
      <w:pPr>
        <w:rPr>
          <w:b/>
        </w:rPr>
      </w:pPr>
    </w:p>
    <w:p w:rsidR="007A19F5" w:rsidRPr="00D846CA" w:rsidRDefault="001203D2" w:rsidP="001203D2">
      <w:r w:rsidRPr="00D846CA">
        <w:t>1. Программное содержание:</w:t>
      </w:r>
    </w:p>
    <w:p w:rsidR="00D249F5" w:rsidRDefault="00D249F5" w:rsidP="00D249F5">
      <w:r>
        <w:t>- формирование первичных ценностных представлений о семье, семейных традициях;</w:t>
      </w:r>
    </w:p>
    <w:p w:rsidR="00D249F5" w:rsidRPr="00D846CA" w:rsidRDefault="00D249F5" w:rsidP="00D249F5">
      <w:pPr>
        <w:rPr>
          <w:i/>
        </w:rPr>
      </w:pPr>
      <w:r w:rsidRPr="00D846CA">
        <w:rPr>
          <w:i/>
        </w:rPr>
        <w:t>- воспитание чувства любви и уважения к маме, бабушке, желания помогать им, заботиться о них;</w:t>
      </w:r>
    </w:p>
    <w:p w:rsidR="00D249F5" w:rsidRPr="00D249F5" w:rsidRDefault="00D249F5" w:rsidP="00D249F5">
      <w:r>
        <w:t xml:space="preserve">- формирование представлений о государственном </w:t>
      </w:r>
      <w:proofErr w:type="gramStart"/>
      <w:r>
        <w:t>празднике .</w:t>
      </w:r>
      <w:proofErr w:type="gramEnd"/>
    </w:p>
    <w:p w:rsidR="004B718D" w:rsidRDefault="004B718D" w:rsidP="001203D2">
      <w:pPr>
        <w:rPr>
          <w:i/>
        </w:rPr>
      </w:pPr>
    </w:p>
    <w:p w:rsidR="007A19F5" w:rsidRPr="00D846CA" w:rsidRDefault="007A19F5" w:rsidP="001203D2">
      <w:r w:rsidRPr="00D846CA">
        <w:t>2. Комплекс утренней гимнастики:</w:t>
      </w:r>
      <w:r w:rsidR="004B718D" w:rsidRPr="00D846CA">
        <w:t xml:space="preserve"> карточка №</w:t>
      </w:r>
      <w:r w:rsidR="00D249F5" w:rsidRPr="00D846CA">
        <w:t>1.</w:t>
      </w:r>
    </w:p>
    <w:p w:rsidR="004B718D" w:rsidRPr="004B718D" w:rsidRDefault="004B718D" w:rsidP="001203D2"/>
    <w:p w:rsidR="007A19F5" w:rsidRPr="00D846CA" w:rsidRDefault="007A19F5" w:rsidP="001203D2">
      <w:r w:rsidRPr="00D846CA">
        <w:t>3. Организация развивающей предметно-пространственной среды для самостоятельной деятельности детей:</w:t>
      </w:r>
    </w:p>
    <w:p w:rsidR="00D249F5" w:rsidRDefault="00D249F5" w:rsidP="00D249F5">
      <w:r>
        <w:t xml:space="preserve">- игрушки и </w:t>
      </w:r>
      <w:proofErr w:type="gramStart"/>
      <w:r>
        <w:t>атрибуты  для</w:t>
      </w:r>
      <w:proofErr w:type="gramEnd"/>
      <w:r>
        <w:t xml:space="preserve"> сюжетно-ролевых игр «Мамины заботы», «Дом», «Больница», «Магазин», «В гости собираемся»;</w:t>
      </w:r>
    </w:p>
    <w:p w:rsidR="00D249F5" w:rsidRDefault="00D249F5" w:rsidP="00D249F5">
      <w:r>
        <w:t>- дидактические игры «Составь фигуру девочки, составь фигуру мальчика»; «Угадай кто это?</w:t>
      </w:r>
      <w:proofErr w:type="gramStart"/>
      <w:r>
        <w:t>» ;</w:t>
      </w:r>
      <w:proofErr w:type="gramEnd"/>
    </w:p>
    <w:p w:rsidR="00D249F5" w:rsidRDefault="00D249F5" w:rsidP="00D249F5">
      <w:r>
        <w:t>- фотографии и иллюстрации о посещении магазина, больницы, парикмахерской - способствовать возникновению игр на темы из окружающей жизни.</w:t>
      </w:r>
    </w:p>
    <w:p w:rsidR="00D249F5" w:rsidRPr="00D846CA" w:rsidRDefault="00D249F5" w:rsidP="00D249F5">
      <w:pPr>
        <w:rPr>
          <w:i/>
        </w:rPr>
      </w:pPr>
      <w:r w:rsidRPr="00D846CA">
        <w:rPr>
          <w:i/>
        </w:rPr>
        <w:t>- предметы для изготовления подарочной открытки для мамы</w:t>
      </w:r>
    </w:p>
    <w:p w:rsidR="00D249F5" w:rsidRDefault="00D249F5" w:rsidP="00D249F5">
      <w:r>
        <w:t>- книги и иллюстрации о маме, семье, о празднике.</w:t>
      </w:r>
    </w:p>
    <w:p w:rsidR="00D249F5" w:rsidRPr="00D249F5" w:rsidRDefault="00D249F5" w:rsidP="00D249F5">
      <w:r>
        <w:t>- семейные фотоальбомы.</w:t>
      </w:r>
    </w:p>
    <w:p w:rsidR="004B718D" w:rsidRDefault="004B718D" w:rsidP="001203D2">
      <w:pPr>
        <w:rPr>
          <w:i/>
        </w:rPr>
      </w:pPr>
    </w:p>
    <w:p w:rsidR="007A19F5" w:rsidRPr="00D846CA" w:rsidRDefault="007A19F5" w:rsidP="001203D2">
      <w:r w:rsidRPr="00D846CA">
        <w:t>4. Организация образовательной деятельности в семье:</w:t>
      </w:r>
    </w:p>
    <w:p w:rsidR="00D249F5" w:rsidRPr="00D846CA" w:rsidRDefault="00D249F5" w:rsidP="00D249F5">
      <w:pPr>
        <w:rPr>
          <w:i/>
        </w:rPr>
      </w:pPr>
      <w:r w:rsidRPr="00D846CA">
        <w:rPr>
          <w:i/>
        </w:rPr>
        <w:t>- создать игровую ситуацию «Маленький помощник», поддерживать желание ребенка помочь взрослым</w:t>
      </w:r>
    </w:p>
    <w:p w:rsidR="00D249F5" w:rsidRDefault="00D249F5" w:rsidP="00D249F5">
      <w:r>
        <w:t xml:space="preserve">- принести в </w:t>
      </w:r>
      <w:proofErr w:type="gramStart"/>
      <w:r>
        <w:t>группу  фотографии</w:t>
      </w:r>
      <w:proofErr w:type="gramEnd"/>
      <w:r>
        <w:t xml:space="preserve"> бабушек и мам;</w:t>
      </w:r>
    </w:p>
    <w:p w:rsidR="00D249F5" w:rsidRDefault="00D249F5" w:rsidP="00D249F5">
      <w:r>
        <w:t>- предложить рассказать о традициях празднования Женского дня в семьях;</w:t>
      </w:r>
    </w:p>
    <w:p w:rsidR="00D249F5" w:rsidRPr="00D249F5" w:rsidRDefault="00D249F5" w:rsidP="00D249F5">
      <w:r>
        <w:t>- разучивание стихотворений к празднику.</w:t>
      </w:r>
    </w:p>
    <w:p w:rsidR="004B718D" w:rsidRPr="004B718D" w:rsidRDefault="004B718D" w:rsidP="001203D2">
      <w:pPr>
        <w:rPr>
          <w:i/>
        </w:rPr>
      </w:pPr>
    </w:p>
    <w:p w:rsidR="004B718D" w:rsidRPr="00D846CA" w:rsidRDefault="007A19F5" w:rsidP="001203D2">
      <w:r w:rsidRPr="00D846CA">
        <w:t xml:space="preserve">5. Итог работы по теме </w:t>
      </w:r>
      <w:proofErr w:type="gramStart"/>
      <w:r w:rsidRPr="00D846CA">
        <w:t>недели:</w:t>
      </w:r>
      <w:r w:rsidR="00D249F5" w:rsidRPr="00D846CA">
        <w:t xml:space="preserve">  Выставка</w:t>
      </w:r>
      <w:proofErr w:type="gramEnd"/>
      <w:r w:rsidR="00D249F5" w:rsidRPr="00D846CA">
        <w:t xml:space="preserve"> работ детей «Сумочка для мамы».</w:t>
      </w:r>
    </w:p>
    <w:p w:rsidR="001203D2" w:rsidRPr="00D846CA" w:rsidRDefault="001203D2" w:rsidP="001203D2">
      <w:r w:rsidRPr="00D846CA">
        <w:t xml:space="preserve"> </w:t>
      </w:r>
    </w:p>
    <w:p w:rsidR="00CD45AD" w:rsidRDefault="00CD45AD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p w:rsidR="00D249F5" w:rsidRDefault="00D249F5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2D14D0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748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33BB0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633BB0" w:rsidRDefault="00633BB0" w:rsidP="00B675F9">
            <w:pPr>
              <w:rPr>
                <w:b/>
              </w:rPr>
            </w:pPr>
          </w:p>
          <w:p w:rsidR="002B7D8D" w:rsidRDefault="00286111" w:rsidP="00EB426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33BB0" w:rsidRPr="00CD45AD" w:rsidRDefault="00633BB0" w:rsidP="00EB4260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633BB0" w:rsidRDefault="00CB04CD" w:rsidP="001203D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31148" w:rsidRDefault="00B3190D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Позн</w:t>
            </w:r>
            <w:r w:rsidR="00031148">
              <w:rPr>
                <w:rFonts w:ascii="Times New Roman" w:hAnsi="Times New Roman" w:cs="Times New Roman"/>
              </w:rPr>
              <w:t>авательная беседа «Моя мама».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031148">
              <w:rPr>
                <w:rFonts w:ascii="Times New Roman" w:hAnsi="Times New Roman" w:cs="Times New Roman"/>
              </w:rPr>
              <w:t>Наводить детей на</w:t>
            </w:r>
          </w:p>
          <w:p w:rsidR="00031148" w:rsidRDefault="00031148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размышления о роли взрослых в семье. Воспитывать</w:t>
            </w:r>
          </w:p>
          <w:p w:rsidR="00B3190D" w:rsidRPr="00853951" w:rsidRDefault="00031148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уважительное отношение к родным.</w:t>
            </w:r>
          </w:p>
          <w:p w:rsidR="007532E8" w:rsidRDefault="00031148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уголке природы привлечь детей к </w:t>
            </w:r>
            <w:r w:rsidR="007532E8">
              <w:rPr>
                <w:rFonts w:ascii="Times New Roman" w:hAnsi="Times New Roman" w:cs="Times New Roman"/>
              </w:rPr>
              <w:t>уходу за растениями, учить</w:t>
            </w:r>
          </w:p>
          <w:p w:rsidR="00B3190D" w:rsidRPr="00B3190D" w:rsidRDefault="007532E8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аккуратно протирать крупные листья фикуса.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7532E8" w:rsidRDefault="007532E8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необходимость следить за своим</w:t>
            </w:r>
          </w:p>
          <w:p w:rsidR="007532E8" w:rsidRDefault="007532E8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внешним видом, закреплять умение поправлять одежду после</w:t>
            </w:r>
          </w:p>
          <w:p w:rsidR="00B3190D" w:rsidRPr="006A25CB" w:rsidRDefault="007532E8" w:rsidP="006A25C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туалета. </w:t>
            </w:r>
          </w:p>
        </w:tc>
        <w:tc>
          <w:tcPr>
            <w:tcW w:w="4592" w:type="dxa"/>
          </w:tcPr>
          <w:p w:rsidR="00633BB0" w:rsidRPr="00031148" w:rsidRDefault="0020119B" w:rsidP="001203D2"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633BB0" w:rsidRDefault="00031148" w:rsidP="00BB70C8">
            <w:r>
              <w:t xml:space="preserve">Учить отвечать на поставленный вопрос: </w:t>
            </w:r>
          </w:p>
          <w:p w:rsidR="00617BEE" w:rsidRDefault="00617BEE" w:rsidP="00592CAB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75F9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7532E8" w:rsidRPr="007532E8" w:rsidRDefault="007532E8" w:rsidP="001203D2">
            <w:r>
              <w:t xml:space="preserve">Чтение </w:t>
            </w:r>
            <w:proofErr w:type="spellStart"/>
            <w:r>
              <w:t>Я.Акима</w:t>
            </w:r>
            <w:proofErr w:type="spellEnd"/>
            <w:r>
              <w:t xml:space="preserve"> «Мама». Познакомить детей со стихотворением. Прививать любовь к поэзии. Пополнить словарный запас детей.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1203D2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D249F5">
              <w:t>.</w:t>
            </w:r>
            <w:r>
              <w:t xml:space="preserve"> </w:t>
            </w:r>
          </w:p>
          <w:p w:rsidR="00D249F5" w:rsidRDefault="00D249F5" w:rsidP="00D249F5">
            <w:r>
              <w:t xml:space="preserve">Наблюдение за птицами (учить узнавать птиц) - </w:t>
            </w:r>
            <w:proofErr w:type="gramStart"/>
            <w:r>
              <w:t>карточка  №</w:t>
            </w:r>
            <w:proofErr w:type="gramEnd"/>
            <w:r>
              <w:t xml:space="preserve">2. </w:t>
            </w:r>
          </w:p>
          <w:p w:rsidR="00842D51" w:rsidRDefault="00425FE0" w:rsidP="00D249F5">
            <w:r>
              <w:t>Подвижные игры</w:t>
            </w:r>
            <w:r w:rsidR="00842D51">
              <w:t xml:space="preserve">: </w:t>
            </w:r>
            <w:r w:rsidR="00D249F5">
              <w:t>с хо</w:t>
            </w:r>
            <w:r w:rsidR="00842D51">
              <w:t xml:space="preserve">дьбой и бегом – «Самолеты», </w:t>
            </w:r>
            <w:r w:rsidR="00D249F5">
              <w:t>с подпрыгиванием – «По узень</w:t>
            </w:r>
            <w:r w:rsidR="00842D51">
              <w:t xml:space="preserve">кой дорожке», </w:t>
            </w:r>
          </w:p>
          <w:p w:rsidR="00D249F5" w:rsidRDefault="00D249F5" w:rsidP="00D249F5">
            <w:r>
              <w:t xml:space="preserve">с разнообразными движениями </w:t>
            </w:r>
            <w:r w:rsidR="00842D51">
              <w:t>– «Два гуся»</w:t>
            </w:r>
            <w:r>
              <w:t>.</w:t>
            </w:r>
          </w:p>
          <w:p w:rsidR="00425FE0" w:rsidRDefault="007532E8" w:rsidP="00425FE0">
            <w:r>
              <w:t>Д/игра «Бусы». Предложить детям из разноцветных мячиков собрать бусы. Учить располагать разноцветные мячики по нарисованной линии</w:t>
            </w:r>
            <w:r w:rsidR="00AF26D4">
              <w:t>, называть их цвет.</w:t>
            </w:r>
            <w:r w:rsidR="00425FE0">
              <w:t xml:space="preserve"> </w:t>
            </w:r>
          </w:p>
          <w:p w:rsidR="00425FE0" w:rsidRDefault="00AF26D4" w:rsidP="00425FE0">
            <w:r>
              <w:t xml:space="preserve">С/ ролевая игра «Поможем маме сходить в магазин». Поддержать у детей интерес к с/ролевой игре. </w:t>
            </w:r>
            <w:r w:rsidRPr="00AF26D4">
              <w:t>Содействовать проявлению и раз</w:t>
            </w:r>
            <w:r>
              <w:t xml:space="preserve">витию в игре таких качеств, как доброта и отзывчивость. </w:t>
            </w:r>
            <w:r w:rsidR="00425FE0">
              <w:t xml:space="preserve"> </w:t>
            </w:r>
          </w:p>
          <w:p w:rsidR="00F962CB" w:rsidRPr="00F962CB" w:rsidRDefault="00AF26D4" w:rsidP="001203D2">
            <w:r>
              <w:t>Труд – предложить детям привести в порядок веранду, убрать лопатками снег, собрать веточки.</w:t>
            </w:r>
          </w:p>
        </w:tc>
        <w:tc>
          <w:tcPr>
            <w:tcW w:w="2835" w:type="dxa"/>
          </w:tcPr>
          <w:p w:rsidR="00617BEE" w:rsidRDefault="00AF26D4" w:rsidP="00592CAB">
            <w:r>
              <w:t xml:space="preserve">Закреплять умение ориентироваться в цвете предметов: </w:t>
            </w:r>
          </w:p>
          <w:p w:rsidR="00617BEE" w:rsidRDefault="00617BEE" w:rsidP="00617BEE"/>
          <w:p w:rsidR="00BB70C8" w:rsidRDefault="00BB70C8" w:rsidP="00BB70C8"/>
          <w:p w:rsidR="00B66FF6" w:rsidRDefault="00B66FF6" w:rsidP="00BB70C8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1203D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6A25CB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F26D4">
              <w:rPr>
                <w:rFonts w:ascii="Times New Roman" w:hAnsi="Times New Roman" w:cs="Times New Roman"/>
              </w:rPr>
              <w:t>Д/игра «Бусы для мамы»</w:t>
            </w:r>
            <w:r w:rsidR="006A25CB">
              <w:rPr>
                <w:rFonts w:ascii="Times New Roman" w:hAnsi="Times New Roman" w:cs="Times New Roman"/>
              </w:rPr>
              <w:t>. Тренировать детей в умении</w:t>
            </w:r>
          </w:p>
          <w:p w:rsidR="006A25CB" w:rsidRDefault="006A25CB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F26D4">
              <w:rPr>
                <w:rFonts w:ascii="Times New Roman" w:hAnsi="Times New Roman" w:cs="Times New Roman"/>
              </w:rPr>
              <w:t>нанизывать шарики на веревочку.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Учить чередовать шарики</w:t>
            </w:r>
          </w:p>
          <w:p w:rsidR="00C22326" w:rsidRPr="006A25CB" w:rsidRDefault="006A25CB" w:rsidP="006A25CB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2-х цветов. </w:t>
            </w:r>
          </w:p>
          <w:p w:rsidR="00C22326" w:rsidRPr="00853951" w:rsidRDefault="00C22326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 w:rsidR="006A25CB">
              <w:rPr>
                <w:rFonts w:ascii="Times New Roman" w:hAnsi="Times New Roman" w:cs="Times New Roman"/>
              </w:rPr>
              <w:t xml:space="preserve"> в кукольном уголке.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6A25CB" w:rsidRDefault="006A25CB" w:rsidP="00120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«Покатаем кукол в коляске». Закрепить у детей навыки общения в совместной игре.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2D14D0" w:rsidRPr="00C836EB" w:rsidRDefault="0020119B" w:rsidP="0020119B">
            <w:r>
              <w:t>Рассматривание сюжетных картинок «Моя дружная семья». Активизировать речь детей. Вовлекать детей в разговор об изображенном на картинках, учить отвечать на вопросы.</w:t>
            </w:r>
          </w:p>
        </w:tc>
        <w:tc>
          <w:tcPr>
            <w:tcW w:w="2835" w:type="dxa"/>
          </w:tcPr>
          <w:p w:rsidR="002D14D0" w:rsidRDefault="00FF4FE7" w:rsidP="00592CAB">
            <w:r>
              <w:t xml:space="preserve">Учить повторять слова знакомых песен </w:t>
            </w:r>
            <w:r w:rsidR="006A25CB">
              <w:t xml:space="preserve">: </w:t>
            </w:r>
          </w:p>
        </w:tc>
      </w:tr>
      <w:tr w:rsidR="0007035B" w:rsidTr="006A25CB">
        <w:trPr>
          <w:trHeight w:val="1262"/>
          <w:jc w:val="center"/>
        </w:trPr>
        <w:tc>
          <w:tcPr>
            <w:tcW w:w="851" w:type="dxa"/>
            <w:vMerge/>
          </w:tcPr>
          <w:p w:rsidR="0007035B" w:rsidRDefault="0007035B" w:rsidP="001203D2"/>
        </w:tc>
        <w:tc>
          <w:tcPr>
            <w:tcW w:w="11340" w:type="dxa"/>
            <w:gridSpan w:val="2"/>
          </w:tcPr>
          <w:p w:rsidR="0007035B" w:rsidRDefault="00CB04CD" w:rsidP="001203D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6A25CB" w:rsidRDefault="006A25CB" w:rsidP="001203D2">
            <w:r>
              <w:t xml:space="preserve">Наблюдение за голубями. Рассмотреть </w:t>
            </w:r>
            <w:r w:rsidR="00FF4FE7">
              <w:t>повадки голубей, как они перешагивают с лапки на лапку, подходят к людям. Вызвать у детей желание покормить птиц.</w:t>
            </w:r>
          </w:p>
          <w:p w:rsidR="00FF4FE7" w:rsidRDefault="00FF4FE7" w:rsidP="001203D2">
            <w:r>
              <w:t>Игра с машинками и санками.</w:t>
            </w:r>
          </w:p>
          <w:p w:rsidR="00FF4FE7" w:rsidRPr="006A25CB" w:rsidRDefault="00FF4FE7" w:rsidP="001203D2">
            <w:r>
              <w:t>П/игра «Птички и автомобиль».</w:t>
            </w:r>
          </w:p>
          <w:p w:rsidR="00F962CB" w:rsidRDefault="00F962CB" w:rsidP="001203D2"/>
        </w:tc>
        <w:tc>
          <w:tcPr>
            <w:tcW w:w="2835" w:type="dxa"/>
          </w:tcPr>
          <w:p w:rsidR="0007035B" w:rsidRDefault="006A25CB" w:rsidP="00592CAB">
            <w:r>
              <w:t xml:space="preserve">Учить бросать и ловить мяч: 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07035B">
            <w:pPr>
              <w:jc w:val="center"/>
            </w:pPr>
          </w:p>
          <w:p w:rsidR="00B66FF6" w:rsidRDefault="00B66FF6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66FF6" w:rsidRPr="0007035B" w:rsidRDefault="00B66FF6" w:rsidP="00592CAB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F4FE7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F4FE7">
              <w:rPr>
                <w:rFonts w:ascii="Times New Roman" w:hAnsi="Times New Roman" w:cs="Times New Roman"/>
              </w:rPr>
              <w:t>Предложить детям д/игру «Мама и детки». Учить подбирать</w:t>
            </w:r>
          </w:p>
          <w:p w:rsidR="00B3190D" w:rsidRPr="00853951" w:rsidRDefault="00FF4FE7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картинки с изображением животных и их детенышей.</w:t>
            </w:r>
          </w:p>
          <w:p w:rsidR="00FF4FE7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FF4FE7">
              <w:rPr>
                <w:rFonts w:ascii="Times New Roman" w:hAnsi="Times New Roman" w:cs="Times New Roman"/>
              </w:rPr>
              <w:t xml:space="preserve"> «Сорока – ворона». Поддерживать у</w:t>
            </w:r>
          </w:p>
          <w:p w:rsidR="00B3190D" w:rsidRPr="00853951" w:rsidRDefault="00FF4FE7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интерес к пальчиковым играм. Развивать моторику.</w:t>
            </w:r>
            <w:r w:rsidR="00B3190D"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F4FE7" w:rsidRDefault="00FF4FE7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умывания учить детей аккуратно смывать мыло под</w:t>
            </w:r>
          </w:p>
          <w:p w:rsidR="00B3190D" w:rsidRPr="00853951" w:rsidRDefault="00FF4FE7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струей воды, не разбрызгивая ее на пол.</w:t>
            </w:r>
          </w:p>
          <w:p w:rsidR="00B3190D" w:rsidRPr="00633BB0" w:rsidRDefault="00B3190D" w:rsidP="00F75E6C">
            <w:pPr>
              <w:rPr>
                <w:b/>
              </w:rPr>
            </w:pPr>
          </w:p>
        </w:tc>
        <w:tc>
          <w:tcPr>
            <w:tcW w:w="4592" w:type="dxa"/>
          </w:tcPr>
          <w:p w:rsidR="00B66FF6" w:rsidRPr="00C836EB" w:rsidRDefault="0020119B" w:rsidP="00F75E6C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B66FF6" w:rsidRDefault="00FF4FE7" w:rsidP="00592CAB">
            <w:r>
              <w:t>Закреплять умение пользоваться полотенцем:</w:t>
            </w:r>
            <w:r w:rsidR="00D846CA">
              <w:t xml:space="preserve">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07035B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F4FE7" w:rsidRDefault="00FF4FE7" w:rsidP="001203D2">
            <w:r>
              <w:t xml:space="preserve">Чтение стихотворения </w:t>
            </w:r>
            <w:proofErr w:type="spellStart"/>
            <w:r>
              <w:t>Е.Благининой</w:t>
            </w:r>
            <w:proofErr w:type="spellEnd"/>
            <w:r>
              <w:t xml:space="preserve"> «Мама спит, она устала».</w:t>
            </w:r>
            <w:r w:rsidR="001C6B4B">
              <w:t xml:space="preserve"> Учить детей внимательно слушать. Помочь вникнуть в содержание.</w:t>
            </w:r>
          </w:p>
          <w:p w:rsidR="001C6B4B" w:rsidRPr="00FF4FE7" w:rsidRDefault="001C6B4B" w:rsidP="001203D2">
            <w:r>
              <w:t>Учить детей воспринимать на слух стихотворение</w:t>
            </w:r>
            <w:r w:rsidRPr="001C6B4B">
              <w:t xml:space="preserve"> без наглядного сопровождения</w:t>
            </w:r>
            <w:r>
              <w:t>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D249F5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D249F5">
              <w:t xml:space="preserve"> трудом шофера (познакомить с профессией) – карточка №23.</w:t>
            </w:r>
          </w:p>
          <w:p w:rsidR="00842D51" w:rsidRDefault="00425FE0" w:rsidP="00D249F5">
            <w:r>
              <w:t>Подвижные игры</w:t>
            </w:r>
            <w:r w:rsidR="00842D51">
              <w:t xml:space="preserve">: </w:t>
            </w:r>
            <w:r w:rsidR="00D249F5">
              <w:t>с ходьбой и бег</w:t>
            </w:r>
            <w:r w:rsidR="00842D51">
              <w:t xml:space="preserve">ом – «У медведя во бору», </w:t>
            </w:r>
            <w:r w:rsidR="00D249F5">
              <w:t>с подпр</w:t>
            </w:r>
            <w:r w:rsidR="00842D51">
              <w:t xml:space="preserve">ыгиванием – «Мой мяч», </w:t>
            </w:r>
          </w:p>
          <w:p w:rsidR="00425FE0" w:rsidRDefault="00D249F5" w:rsidP="00D249F5">
            <w:r>
              <w:t>с разнообразными движ</w:t>
            </w:r>
            <w:r w:rsidR="00842D51">
              <w:t>ениями – «Зайка беленький</w:t>
            </w:r>
            <w:r>
              <w:t>».</w:t>
            </w:r>
          </w:p>
          <w:p w:rsidR="00425FE0" w:rsidRDefault="00775DAB" w:rsidP="00425FE0">
            <w:r>
              <w:t>У</w:t>
            </w:r>
            <w:r w:rsidR="00425FE0">
              <w:t>п</w:t>
            </w:r>
            <w:r>
              <w:t>ражнение с машинками «Довези кубик». Учить прокатывать машинки по прямой дорожке.</w:t>
            </w:r>
            <w:r w:rsidR="00425FE0">
              <w:t xml:space="preserve"> </w:t>
            </w:r>
          </w:p>
          <w:p w:rsidR="00425FE0" w:rsidRDefault="00425FE0" w:rsidP="00425FE0">
            <w:r>
              <w:t>С</w:t>
            </w:r>
            <w:r w:rsidR="00775DAB">
              <w:t>/ролевая игра «Мишка на прогулке».</w:t>
            </w:r>
            <w:r w:rsidR="009E5C30">
              <w:t xml:space="preserve"> Обобщить у детей полученные представления о правилах поведения на зимней прогулке, через игру остерегать от нарушения правил.</w:t>
            </w:r>
            <w:r w:rsidR="00775DAB">
              <w:t xml:space="preserve"> </w:t>
            </w:r>
          </w:p>
          <w:p w:rsidR="00F962CB" w:rsidRPr="00F962CB" w:rsidRDefault="009E5C30" w:rsidP="00F75E6C">
            <w:r>
              <w:t>Труд – предложить детям собрать игрушки после прогулки.</w:t>
            </w:r>
          </w:p>
        </w:tc>
        <w:tc>
          <w:tcPr>
            <w:tcW w:w="2835" w:type="dxa"/>
          </w:tcPr>
          <w:p w:rsidR="00B66FF6" w:rsidRDefault="009E5C30" w:rsidP="00592CAB">
            <w:r>
              <w:t xml:space="preserve">Учить перепрыгивать через веревочку на двух ногах: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775DAB" w:rsidRDefault="004B3A71" w:rsidP="00F75E6C">
            <w:r>
              <w:rPr>
                <w:b/>
              </w:rPr>
              <w:t>День творчества</w:t>
            </w:r>
            <w:r w:rsidR="00775DAB">
              <w:rPr>
                <w:b/>
              </w:rPr>
              <w:t xml:space="preserve"> </w:t>
            </w:r>
            <w:r w:rsidR="00775DAB">
              <w:t>Рисование штампами «Красивые тарелочки». Поддерживать у детей интерес к рисованию</w:t>
            </w:r>
            <w:r w:rsidR="00775DAB" w:rsidRPr="00775DAB">
              <w:t xml:space="preserve"> нетрадиционным способом</w:t>
            </w:r>
            <w:r w:rsidR="00775DAB">
              <w:t>.</w:t>
            </w:r>
            <w:r w:rsidR="009E5C30">
              <w:t xml:space="preserve"> Помочь овладеть способом создания рисунка с помощью штампов.</w:t>
            </w:r>
          </w:p>
          <w:p w:rsidR="00C22326" w:rsidRPr="00853951" w:rsidRDefault="009E5C30" w:rsidP="00C223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с кубиками.</w:t>
            </w:r>
            <w:r>
              <w:t xml:space="preserve"> </w:t>
            </w:r>
            <w:r w:rsidRPr="009E5C30">
              <w:rPr>
                <w:rFonts w:ascii="Times New Roman" w:hAnsi="Times New Roman" w:cs="Times New Roman"/>
              </w:rPr>
              <w:t xml:space="preserve">Предоставить </w:t>
            </w:r>
            <w:r>
              <w:rPr>
                <w:rFonts w:ascii="Times New Roman" w:hAnsi="Times New Roman" w:cs="Times New Roman"/>
              </w:rPr>
              <w:t xml:space="preserve">детям </w:t>
            </w:r>
            <w:r w:rsidRPr="009E5C30">
              <w:rPr>
                <w:rFonts w:ascii="Times New Roman" w:hAnsi="Times New Roman" w:cs="Times New Roman"/>
              </w:rPr>
              <w:t>возможность самостоятельно выполнить</w:t>
            </w:r>
            <w:r>
              <w:rPr>
                <w:rFonts w:ascii="Times New Roman" w:hAnsi="Times New Roman" w:cs="Times New Roman"/>
              </w:rPr>
              <w:t xml:space="preserve"> постройки. Побуждать сопровождать свои действия словами, называть постройку.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0550B6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«Тише, тише, кот на крыше». 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Pr="000550B6">
              <w:rPr>
                <w:rFonts w:ascii="Times New Roman" w:hAnsi="Times New Roman" w:cs="Times New Roman"/>
              </w:rPr>
              <w:t xml:space="preserve">Сближать </w:t>
            </w:r>
            <w:r>
              <w:rPr>
                <w:rFonts w:ascii="Times New Roman" w:hAnsi="Times New Roman" w:cs="Times New Roman"/>
              </w:rPr>
              <w:t xml:space="preserve">детей посредством организации </w:t>
            </w:r>
            <w:r w:rsidRPr="000550B6">
              <w:rPr>
                <w:rFonts w:ascii="Times New Roman" w:hAnsi="Times New Roman" w:cs="Times New Roman"/>
              </w:rPr>
              <w:t>игр</w:t>
            </w:r>
            <w:r>
              <w:rPr>
                <w:rFonts w:ascii="Times New Roman" w:hAnsi="Times New Roman" w:cs="Times New Roman"/>
              </w:rPr>
              <w:t>ы.</w:t>
            </w:r>
          </w:p>
          <w:p w:rsidR="00C22326" w:rsidRPr="000550B6" w:rsidRDefault="000550B6" w:rsidP="000550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«Поможем куклам навести порядок». Учить детей в</w:t>
            </w:r>
            <w:r w:rsidRPr="000550B6">
              <w:rPr>
                <w:rFonts w:ascii="Times New Roman" w:hAnsi="Times New Roman" w:cs="Times New Roman"/>
              </w:rPr>
              <w:t xml:space="preserve">ыстраивать игровой </w:t>
            </w:r>
            <w:r>
              <w:rPr>
                <w:rFonts w:ascii="Times New Roman" w:hAnsi="Times New Roman" w:cs="Times New Roman"/>
              </w:rPr>
              <w:t>сюжет в соответствии с замыслом.</w:t>
            </w:r>
          </w:p>
        </w:tc>
        <w:tc>
          <w:tcPr>
            <w:tcW w:w="4592" w:type="dxa"/>
          </w:tcPr>
          <w:p w:rsidR="002D14D0" w:rsidRPr="00C836EB" w:rsidRDefault="00C836EB" w:rsidP="00F75E6C">
            <w:r>
              <w:rPr>
                <w:b/>
              </w:rPr>
              <w:t xml:space="preserve">ПР </w:t>
            </w:r>
            <w:r w:rsidR="00392FA4">
              <w:t xml:space="preserve">Д/игра с предметами «Кто что делает». Дополнить </w:t>
            </w:r>
            <w:proofErr w:type="gramStart"/>
            <w:r w:rsidR="00392FA4">
              <w:t>знания  детей</w:t>
            </w:r>
            <w:proofErr w:type="gramEnd"/>
            <w:r w:rsidR="00392FA4">
              <w:t xml:space="preserve"> о предметах домашнего быта. </w:t>
            </w:r>
            <w:r w:rsidR="00392FA4" w:rsidRPr="00392FA4">
              <w:t>Конкретизировать представления детей о</w:t>
            </w:r>
            <w:r w:rsidR="00392FA4">
              <w:t xml:space="preserve"> вещах, которыми чаще пользуются каждый из членов семьи. Напомнить о необходимости помогать взрослым.</w:t>
            </w:r>
          </w:p>
        </w:tc>
        <w:tc>
          <w:tcPr>
            <w:tcW w:w="2835" w:type="dxa"/>
          </w:tcPr>
          <w:p w:rsidR="002D14D0" w:rsidRDefault="000550B6" w:rsidP="00592CAB">
            <w:r>
              <w:t xml:space="preserve">Учить выполнять простые постройки из кубиков: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962CB" w:rsidRDefault="000550B6" w:rsidP="00F75E6C">
            <w:r>
              <w:t>Наблюдение за ветром. Игра с вертушками.</w:t>
            </w:r>
          </w:p>
          <w:p w:rsidR="000550B6" w:rsidRDefault="000550B6" w:rsidP="00F75E6C">
            <w:r>
              <w:t>Игра с выносным материалом.</w:t>
            </w:r>
          </w:p>
          <w:p w:rsidR="000550B6" w:rsidRPr="00F962CB" w:rsidRDefault="000550B6" w:rsidP="00F75E6C">
            <w:r>
              <w:t>П/игра «Самолеты».</w:t>
            </w:r>
          </w:p>
        </w:tc>
        <w:tc>
          <w:tcPr>
            <w:tcW w:w="2835" w:type="dxa"/>
          </w:tcPr>
          <w:p w:rsidR="00B66FF6" w:rsidRDefault="000550B6" w:rsidP="00592CAB">
            <w:r>
              <w:t xml:space="preserve">Учить начинать бег и останавливаться по сигналу: 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Pr="00B66FF6" w:rsidRDefault="00B66FF6" w:rsidP="00592CAB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3190D" w:rsidRPr="00853951" w:rsidRDefault="00B3190D" w:rsidP="00B3190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Рассматривание</w:t>
            </w:r>
            <w:r w:rsidR="005C0628">
              <w:rPr>
                <w:rFonts w:ascii="Times New Roman" w:hAnsi="Times New Roman" w:cs="Times New Roman"/>
              </w:rPr>
              <w:t xml:space="preserve"> сюжетных картинок «Семья». Предложить выбрать картинки с изображением мамы. Дополнять знания детей о членах семьи.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6F2259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="00D201B3">
              <w:rPr>
                <w:rFonts w:ascii="Times New Roman" w:hAnsi="Times New Roman" w:cs="Times New Roman"/>
              </w:rPr>
              <w:t xml:space="preserve">Д/игра с </w:t>
            </w:r>
            <w:proofErr w:type="spellStart"/>
            <w:r w:rsidR="005C0628">
              <w:rPr>
                <w:rFonts w:ascii="Times New Roman" w:hAnsi="Times New Roman" w:cs="Times New Roman"/>
              </w:rPr>
              <w:t>пазлами</w:t>
            </w:r>
            <w:proofErr w:type="spellEnd"/>
            <w:r w:rsidR="005C0628">
              <w:rPr>
                <w:rFonts w:ascii="Times New Roman" w:hAnsi="Times New Roman" w:cs="Times New Roman"/>
              </w:rPr>
              <w:t xml:space="preserve"> «Моя семья».</w:t>
            </w:r>
            <w:r w:rsidR="00765E16">
              <w:rPr>
                <w:rFonts w:ascii="Times New Roman" w:hAnsi="Times New Roman" w:cs="Times New Roman"/>
              </w:rPr>
              <w:t xml:space="preserve"> </w:t>
            </w:r>
            <w:r w:rsidR="006F2259">
              <w:rPr>
                <w:rFonts w:ascii="Times New Roman" w:hAnsi="Times New Roman" w:cs="Times New Roman"/>
              </w:rPr>
              <w:t>Учить складывать целую</w:t>
            </w:r>
          </w:p>
          <w:p w:rsidR="00B3190D" w:rsidRPr="00853951" w:rsidRDefault="006F2259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картинку из 2-х частей. Называть полученное изображение.</w:t>
            </w:r>
          </w:p>
          <w:p w:rsidR="006F2259" w:rsidRDefault="006F2259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еды закреплять умение правильно держать ложку,</w:t>
            </w:r>
          </w:p>
          <w:p w:rsidR="00B3190D" w:rsidRPr="007B6F36" w:rsidRDefault="006F2259" w:rsidP="007B6F36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салфеткой.</w:t>
            </w:r>
          </w:p>
        </w:tc>
        <w:tc>
          <w:tcPr>
            <w:tcW w:w="4592" w:type="dxa"/>
          </w:tcPr>
          <w:p w:rsidR="00B66FF6" w:rsidRDefault="00EB4326" w:rsidP="00EB4326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C032B6" w:rsidRDefault="00C032B6" w:rsidP="00BB70C8">
            <w:r>
              <w:t xml:space="preserve">Учить раскладывать однородные предметы </w:t>
            </w:r>
          </w:p>
          <w:p w:rsidR="00BB70C8" w:rsidRDefault="00C032B6" w:rsidP="00BB70C8">
            <w:r>
              <w:t xml:space="preserve">4-х цветов на группы: </w:t>
            </w:r>
          </w:p>
          <w:p w:rsidR="00496419" w:rsidRDefault="00496419" w:rsidP="00496419"/>
          <w:p w:rsidR="00B66FF6" w:rsidRDefault="00B66FF6" w:rsidP="00496419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8E1507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C032B6" w:rsidRPr="00C032B6" w:rsidRDefault="00C032B6" w:rsidP="001203D2">
            <w:r>
              <w:t xml:space="preserve">Чтение </w:t>
            </w:r>
            <w:proofErr w:type="spellStart"/>
            <w:r>
              <w:t>С.Маршака</w:t>
            </w:r>
            <w:proofErr w:type="spellEnd"/>
            <w:r>
              <w:t xml:space="preserve"> «Сказка </w:t>
            </w:r>
            <w:proofErr w:type="spellStart"/>
            <w:r>
              <w:t>оглупом</w:t>
            </w:r>
            <w:proofErr w:type="spellEnd"/>
            <w:r>
              <w:t xml:space="preserve"> мышонке». </w:t>
            </w:r>
            <w:r w:rsidRPr="00C032B6">
              <w:t>Помочь вдуматься в смысл произведения</w:t>
            </w:r>
            <w:r>
              <w:t xml:space="preserve">. Закреплять умение детей внимательно слушать произведение, отвечать на вопросы по тексту.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D249F5">
              <w:t>.</w:t>
            </w:r>
            <w:r>
              <w:t xml:space="preserve"> </w:t>
            </w:r>
          </w:p>
          <w:p w:rsidR="00425FE0" w:rsidRDefault="00D249F5" w:rsidP="00425FE0">
            <w:r>
              <w:t>Наблюдение за снегом – карточка №29.</w:t>
            </w:r>
          </w:p>
          <w:p w:rsidR="00425FE0" w:rsidRDefault="00425FE0" w:rsidP="00D249F5">
            <w:r>
              <w:t>Подвижные игры</w:t>
            </w:r>
            <w:r w:rsidR="00842D51">
              <w:t xml:space="preserve">: </w:t>
            </w:r>
            <w:r w:rsidR="00D249F5">
              <w:t>с ходьбой и бегом – «Беги к тому, что назову», с подпр</w:t>
            </w:r>
            <w:r w:rsidR="00842D51">
              <w:t xml:space="preserve">ыгиванием – «Достань погремушку», </w:t>
            </w:r>
            <w:r w:rsidR="00D249F5">
              <w:t>с разнообразн</w:t>
            </w:r>
            <w:r w:rsidR="00842D51">
              <w:t>ыми движениями –</w:t>
            </w:r>
            <w:r w:rsidR="00D249F5">
              <w:t xml:space="preserve"> «Парово</w:t>
            </w:r>
            <w:r w:rsidR="00842D51">
              <w:t>зик»</w:t>
            </w:r>
            <w:r w:rsidR="00D249F5">
              <w:t>.</w:t>
            </w:r>
          </w:p>
          <w:p w:rsidR="00425FE0" w:rsidRDefault="003F59B7" w:rsidP="00425FE0">
            <w:r>
              <w:t>Упражнение с каталками «Прокати по дорожке». Закреплять у детей умение прокатывать каталки в заданном направлении.</w:t>
            </w:r>
            <w:r w:rsidR="00425FE0">
              <w:t xml:space="preserve"> </w:t>
            </w:r>
          </w:p>
          <w:p w:rsidR="003F59B7" w:rsidRDefault="003F59B7" w:rsidP="00425FE0">
            <w:r>
              <w:t>С/ролевая игра «Прокатимся на автобусе». Формировать у детей последовательность выполнения действий.</w:t>
            </w:r>
          </w:p>
          <w:p w:rsidR="00425FE0" w:rsidRDefault="003F59B7" w:rsidP="00425FE0">
            <w:r w:rsidRPr="003F59B7">
              <w:t>Выстраивать доверительные отношения между детьми</w:t>
            </w:r>
            <w:r>
              <w:t>.</w:t>
            </w:r>
          </w:p>
          <w:p w:rsidR="00F962CB" w:rsidRPr="00F962CB" w:rsidRDefault="00425FE0" w:rsidP="00F75E6C">
            <w:r>
              <w:t>Труд</w:t>
            </w:r>
            <w:r w:rsidR="003F59B7">
              <w:t xml:space="preserve"> – предложить детям помочь убрать лопатками снег с дорожки.</w:t>
            </w:r>
          </w:p>
        </w:tc>
        <w:tc>
          <w:tcPr>
            <w:tcW w:w="2835" w:type="dxa"/>
          </w:tcPr>
          <w:p w:rsidR="00BB70C8" w:rsidRDefault="007B6F36" w:rsidP="00BB70C8">
            <w:r>
              <w:t xml:space="preserve">Учить перешагивать невысокое препятствие: </w:t>
            </w:r>
          </w:p>
          <w:p w:rsidR="00B66FF6" w:rsidRDefault="00B66FF6" w:rsidP="00592CAB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7B6F36" w:rsidRDefault="004B3A71" w:rsidP="00F75E6C">
            <w:r>
              <w:rPr>
                <w:b/>
              </w:rPr>
              <w:t>Развлечение</w:t>
            </w:r>
            <w:r w:rsidR="007B6F36">
              <w:rPr>
                <w:b/>
              </w:rPr>
              <w:t xml:space="preserve"> </w:t>
            </w:r>
            <w:r w:rsidR="007B6F36">
              <w:t xml:space="preserve">«Мама – солнышко моё». Вызвать </w:t>
            </w:r>
            <w:proofErr w:type="spellStart"/>
            <w:r w:rsidR="007B6F36">
              <w:t>удетей</w:t>
            </w:r>
            <w:proofErr w:type="spellEnd"/>
            <w:r w:rsidR="007B6F36">
              <w:t xml:space="preserve"> эмоциональный отклик и желание активно участвовать в развлечении. Побуждать включаться в действие, выполнять движения танцев, повторять слова песен. Воспитывать доброту и любовь к маме.</w:t>
            </w:r>
          </w:p>
          <w:p w:rsidR="007B6F36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B6F36">
              <w:rPr>
                <w:rFonts w:ascii="Times New Roman" w:hAnsi="Times New Roman" w:cs="Times New Roman"/>
              </w:rPr>
              <w:t>Д/игра с конструктором-липучкой. Предложить детям собрать</w:t>
            </w:r>
          </w:p>
          <w:p w:rsidR="00C22326" w:rsidRPr="00853951" w:rsidRDefault="007B6F3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браслет для мамы. Развивать мелкую моторику.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7B6F36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ситуация «Как оделась кукла».</w:t>
            </w:r>
            <w:r w:rsidR="005C2232">
              <w:rPr>
                <w:rFonts w:ascii="Times New Roman" w:hAnsi="Times New Roman" w:cs="Times New Roman"/>
              </w:rPr>
              <w:t xml:space="preserve"> Учить детей видеть неправильно надетые предметы одежды на кукле. 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5C2232" w:rsidRDefault="005C2232" w:rsidP="00F75E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 «С куклой на прогулку». Учить детей в</w:t>
            </w:r>
            <w:r w:rsidRPr="005C2232">
              <w:rPr>
                <w:rFonts w:ascii="Times New Roman" w:hAnsi="Times New Roman" w:cs="Times New Roman"/>
              </w:rPr>
              <w:t>ыстраивать игровой сюжет в соответствии с замыслом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92" w:type="dxa"/>
          </w:tcPr>
          <w:p w:rsidR="002D14D0" w:rsidRPr="00C836EB" w:rsidRDefault="00EB4326" w:rsidP="00F75E6C">
            <w:pPr>
              <w:rPr>
                <w:b/>
              </w:rPr>
            </w:pPr>
            <w:r>
              <w:rPr>
                <w:b/>
              </w:rPr>
              <w:t xml:space="preserve">ПР </w:t>
            </w:r>
            <w:r>
              <w:t>Д/игра «Букет для мамы». Закреплять у детей умение к</w:t>
            </w:r>
            <w:r w:rsidRPr="006F2259">
              <w:t>лассифицировать предметы по признакам</w:t>
            </w:r>
            <w:r>
              <w:t xml:space="preserve">. Предложить детям собрать в вазы цветы в соответствии с размером, в одну вазу – маленькие, в другую – большие.  </w:t>
            </w:r>
          </w:p>
        </w:tc>
        <w:tc>
          <w:tcPr>
            <w:tcW w:w="2835" w:type="dxa"/>
          </w:tcPr>
          <w:p w:rsidR="002D14D0" w:rsidRDefault="005C2232" w:rsidP="00592CAB">
            <w:r>
              <w:t xml:space="preserve">Закреплять умение правильно держать карандаш: </w:t>
            </w:r>
          </w:p>
        </w:tc>
      </w:tr>
      <w:tr w:rsidR="00B66FF6" w:rsidTr="005C2232">
        <w:trPr>
          <w:trHeight w:val="1460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5C2232" w:rsidRDefault="005C2232" w:rsidP="00F75E6C">
            <w:r>
              <w:t>Наблюдение за проталинами. Возбуждать у детей интерес к изменениям в природе.</w:t>
            </w:r>
          </w:p>
          <w:p w:rsidR="005C2232" w:rsidRDefault="005C2232" w:rsidP="00F75E6C">
            <w:r>
              <w:t>П/игра «Мой веселый звонкий мяч».</w:t>
            </w:r>
          </w:p>
          <w:p w:rsidR="005C2232" w:rsidRPr="005C2232" w:rsidRDefault="005C2232" w:rsidP="00F75E6C">
            <w:r>
              <w:t xml:space="preserve">Игра с мячами на веранде «Прокати в </w:t>
            </w:r>
            <w:proofErr w:type="spellStart"/>
            <w:r>
              <w:t>воротики</w:t>
            </w:r>
            <w:proofErr w:type="spellEnd"/>
            <w:r>
              <w:t>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592CAB" w:rsidRDefault="005C2232" w:rsidP="00592CAB">
            <w:r>
              <w:t>Учить прокатывать мяч в ворота:</w:t>
            </w:r>
          </w:p>
          <w:p w:rsidR="00B66FF6" w:rsidRDefault="00496419" w:rsidP="001203D2">
            <w:r>
              <w:t>.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12B24" w:rsidRPr="00B66FF6" w:rsidRDefault="00C12B24" w:rsidP="00592CAB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5C2232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 w:rsidR="005C2232">
              <w:rPr>
                <w:rFonts w:ascii="Times New Roman" w:hAnsi="Times New Roman" w:cs="Times New Roman"/>
              </w:rPr>
              <w:t xml:space="preserve">/игра </w:t>
            </w:r>
            <w:proofErr w:type="spellStart"/>
            <w:r w:rsidR="005C2232">
              <w:rPr>
                <w:rFonts w:ascii="Times New Roman" w:hAnsi="Times New Roman" w:cs="Times New Roman"/>
              </w:rPr>
              <w:t>пазлы</w:t>
            </w:r>
            <w:proofErr w:type="spellEnd"/>
            <w:r w:rsidR="005C2232">
              <w:rPr>
                <w:rFonts w:ascii="Times New Roman" w:hAnsi="Times New Roman" w:cs="Times New Roman"/>
              </w:rPr>
              <w:t xml:space="preserve"> «Наш дом».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5C2232">
              <w:rPr>
                <w:rFonts w:ascii="Times New Roman" w:hAnsi="Times New Roman" w:cs="Times New Roman"/>
              </w:rPr>
              <w:t>Побуждать детей называть</w:t>
            </w:r>
          </w:p>
          <w:p w:rsidR="00B3190D" w:rsidRPr="00853951" w:rsidRDefault="005C2232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предметы быта и игрушки.</w:t>
            </w:r>
            <w:r w:rsidR="002802BB">
              <w:rPr>
                <w:rFonts w:ascii="Times New Roman" w:hAnsi="Times New Roman" w:cs="Times New Roman"/>
              </w:rPr>
              <w:t xml:space="preserve"> Развивать внимание.</w:t>
            </w:r>
          </w:p>
          <w:p w:rsidR="002802BB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2802BB">
              <w:rPr>
                <w:rFonts w:ascii="Times New Roman" w:hAnsi="Times New Roman" w:cs="Times New Roman"/>
              </w:rPr>
              <w:t xml:space="preserve"> «Мамины помощники». Развивать</w:t>
            </w:r>
          </w:p>
          <w:p w:rsidR="002802BB" w:rsidRDefault="002802BB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кистей рук. Закреплять умение выполнять</w:t>
            </w:r>
          </w:p>
          <w:p w:rsidR="00B3190D" w:rsidRPr="00853951" w:rsidRDefault="002802BB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действия по тексту.</w:t>
            </w:r>
            <w:r w:rsidR="00B3190D" w:rsidRPr="008539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802BB" w:rsidRDefault="002802BB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возвращения с прогулки закреплять у детей умение</w:t>
            </w:r>
          </w:p>
          <w:p w:rsidR="00B3190D" w:rsidRPr="006643E4" w:rsidRDefault="002802BB" w:rsidP="006643E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снимать одежду, убирать её в шкафчик. </w:t>
            </w:r>
          </w:p>
        </w:tc>
        <w:tc>
          <w:tcPr>
            <w:tcW w:w="4592" w:type="dxa"/>
          </w:tcPr>
          <w:p w:rsidR="00C12B24" w:rsidRPr="00C836EB" w:rsidRDefault="00C836EB" w:rsidP="00F75E6C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C12B24" w:rsidRDefault="002802BB" w:rsidP="00592CAB">
            <w:r>
              <w:t>Учить самостоятельно последовательно снимать одежду после прогулки:</w:t>
            </w:r>
            <w:r w:rsidR="00496419">
              <w:t xml:space="preserve">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2802BB" w:rsidRPr="002802BB" w:rsidRDefault="002802BB" w:rsidP="001203D2">
            <w:r>
              <w:t xml:space="preserve">Чтение сказки «Волк и семеро козлят». Учить детей внимательно слушать сказку, рассматривать иллюстрации. Помочь вникнуть в содержание. Вспомнить правила поведения с незнакомцами. </w:t>
            </w:r>
            <w:r w:rsidRPr="002802BB">
              <w:t>Вовлекать детей в беседу о п</w:t>
            </w:r>
            <w:r>
              <w:t xml:space="preserve">рочитанной </w:t>
            </w:r>
            <w:r w:rsidRPr="002802BB">
              <w:t>сказке</w:t>
            </w:r>
            <w:r>
              <w:t>. Пополнять словарный запас детей.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425FE0" w:rsidRPr="00425FE0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D249F5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D249F5">
              <w:t xml:space="preserve"> травой (особенности травянистых растений зимой) – карточка №30. </w:t>
            </w:r>
          </w:p>
          <w:p w:rsidR="00D249F5" w:rsidRDefault="00425FE0" w:rsidP="00D249F5">
            <w:r>
              <w:t>Подвижные игры</w:t>
            </w:r>
            <w:r w:rsidR="00842D51">
              <w:t>:</w:t>
            </w:r>
            <w:r w:rsidR="00D249F5">
              <w:t xml:space="preserve"> с ходьбой и б</w:t>
            </w:r>
            <w:r w:rsidR="00842D51">
              <w:t>егом – «Большие ноги», с подпрыгиванием – «Воробышки и автомобиль»,</w:t>
            </w:r>
          </w:p>
          <w:p w:rsidR="00425FE0" w:rsidRDefault="00D249F5" w:rsidP="00D249F5">
            <w:r>
              <w:t>с разнообразными д</w:t>
            </w:r>
            <w:r w:rsidR="00842D51">
              <w:t xml:space="preserve">вижениями – </w:t>
            </w:r>
            <w:r>
              <w:t>«Парово</w:t>
            </w:r>
            <w:r w:rsidR="00842D51">
              <w:t>зик»</w:t>
            </w:r>
            <w:r>
              <w:t>.</w:t>
            </w:r>
          </w:p>
          <w:p w:rsidR="00425FE0" w:rsidRDefault="0085429D" w:rsidP="00425FE0">
            <w:r>
              <w:t>Д/игра «Камушки и веточки». Учить распределять предметы на две группы, выполнять поручения – собрать камушки в ведерко, веточки – в корзинку.</w:t>
            </w:r>
            <w:r w:rsidR="00425FE0">
              <w:t xml:space="preserve"> </w:t>
            </w:r>
          </w:p>
          <w:p w:rsidR="00425FE0" w:rsidRDefault="0085429D" w:rsidP="00425FE0">
            <w:r>
              <w:t>С/ролевая игра «Мы – летчики». Учить детей выполнять последовательно действия игры, закреплять знания о транспорте.</w:t>
            </w:r>
            <w:r w:rsidR="00425FE0">
              <w:t xml:space="preserve"> </w:t>
            </w:r>
          </w:p>
          <w:p w:rsidR="00425FE0" w:rsidRPr="00F962CB" w:rsidRDefault="0085429D" w:rsidP="00425FE0">
            <w:r>
              <w:t xml:space="preserve">Труд – </w:t>
            </w:r>
            <w:proofErr w:type="spellStart"/>
            <w:r>
              <w:t>передложить</w:t>
            </w:r>
            <w:proofErr w:type="spellEnd"/>
            <w:r>
              <w:t xml:space="preserve"> </w:t>
            </w:r>
            <w:proofErr w:type="spellStart"/>
            <w:r>
              <w:t>детя</w:t>
            </w:r>
            <w:proofErr w:type="spellEnd"/>
            <w:r>
              <w:t xml:space="preserve"> после прогулки собрать игрушки на свои места.</w:t>
            </w:r>
          </w:p>
        </w:tc>
        <w:tc>
          <w:tcPr>
            <w:tcW w:w="2835" w:type="dxa"/>
          </w:tcPr>
          <w:p w:rsidR="00496419" w:rsidRDefault="0085429D" w:rsidP="00496419">
            <w:r>
              <w:t xml:space="preserve">Учить называть цвета предметов: </w:t>
            </w:r>
          </w:p>
          <w:p w:rsidR="00BB70C8" w:rsidRDefault="00BB70C8" w:rsidP="00BB70C8"/>
          <w:p w:rsidR="00C12B24" w:rsidRDefault="00C12B24" w:rsidP="00074EC3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2802BB" w:rsidRPr="002802BB" w:rsidRDefault="00D04152" w:rsidP="00F75E6C">
            <w:r w:rsidRPr="00D04152">
              <w:rPr>
                <w:b/>
              </w:rPr>
              <w:t>Вечер (работа по воспитательной деятельности)</w:t>
            </w:r>
          </w:p>
          <w:p w:rsidR="00C22326" w:rsidRPr="00853951" w:rsidRDefault="00A13F8C" w:rsidP="00C22326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со строительным материалом</w:t>
            </w:r>
            <w:r>
              <w:rPr>
                <w:rFonts w:ascii="Times New Roman" w:hAnsi="Times New Roman" w:cs="Times New Roman"/>
              </w:rPr>
              <w:t>. Учить детей создавать совместные постройки. Воспитывать отзывчивость, желание помогать.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85429D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малой подвижности</w:t>
            </w:r>
            <w:r>
              <w:rPr>
                <w:rFonts w:ascii="Times New Roman" w:hAnsi="Times New Roman" w:cs="Times New Roman"/>
              </w:rPr>
              <w:t xml:space="preserve"> «У Меланьи, у старушки». 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="006643E4" w:rsidRPr="006643E4">
              <w:rPr>
                <w:rFonts w:ascii="Times New Roman" w:hAnsi="Times New Roman" w:cs="Times New Roman"/>
              </w:rPr>
              <w:t>Сближать малоактивных детей со сверстниками</w:t>
            </w:r>
            <w:r w:rsidR="006643E4">
              <w:rPr>
                <w:rFonts w:ascii="Times New Roman" w:hAnsi="Times New Roman" w:cs="Times New Roman"/>
              </w:rPr>
              <w:t>.</w:t>
            </w:r>
          </w:p>
          <w:p w:rsidR="00C22326" w:rsidRPr="0085429D" w:rsidRDefault="006643E4" w:rsidP="0085429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С/ролевая игра «Чаепитие». 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Pr="006643E4">
              <w:rPr>
                <w:rFonts w:ascii="Times New Roman" w:hAnsi="Times New Roman" w:cs="Times New Roman"/>
              </w:rPr>
              <w:t>Предоставить возможность использования предметов-замести</w:t>
            </w:r>
            <w:r>
              <w:rPr>
                <w:rFonts w:ascii="Times New Roman" w:hAnsi="Times New Roman" w:cs="Times New Roman"/>
              </w:rPr>
              <w:t>телей.</w:t>
            </w:r>
          </w:p>
        </w:tc>
        <w:tc>
          <w:tcPr>
            <w:tcW w:w="4592" w:type="dxa"/>
          </w:tcPr>
          <w:p w:rsidR="00E877B8" w:rsidRDefault="00C836EB" w:rsidP="00F75E6C">
            <w:r>
              <w:rPr>
                <w:b/>
              </w:rPr>
              <w:t xml:space="preserve">ПР </w:t>
            </w:r>
            <w:r w:rsidR="00E877B8">
              <w:t>Постройка «Полочки для цветов». Закреплять умение детей ориентироваться в деталях строительного материала, выбирать нужные детали для постройки, называть их. Развивать у детей интерес к игре со строительным материалом. Игра с постройкой.</w:t>
            </w:r>
          </w:p>
        </w:tc>
        <w:tc>
          <w:tcPr>
            <w:tcW w:w="2835" w:type="dxa"/>
          </w:tcPr>
          <w:p w:rsidR="00BB70C8" w:rsidRDefault="00E877B8" w:rsidP="00BB70C8">
            <w:r>
              <w:t xml:space="preserve">Учить </w:t>
            </w:r>
            <w:proofErr w:type="spellStart"/>
            <w:r>
              <w:t>проговариать</w:t>
            </w:r>
            <w:proofErr w:type="spellEnd"/>
            <w:r>
              <w:t xml:space="preserve"> слова знакомой </w:t>
            </w:r>
            <w:proofErr w:type="spellStart"/>
            <w:r>
              <w:t>потешки</w:t>
            </w:r>
            <w:proofErr w:type="spellEnd"/>
            <w:r>
              <w:t xml:space="preserve">: </w:t>
            </w:r>
          </w:p>
          <w:p w:rsidR="002D14D0" w:rsidRDefault="002D14D0" w:rsidP="00592CAB"/>
        </w:tc>
      </w:tr>
      <w:tr w:rsidR="00C12B24" w:rsidTr="006643E4">
        <w:trPr>
          <w:trHeight w:val="1332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877B8" w:rsidRDefault="00E877B8" w:rsidP="00F75E6C">
            <w:r>
              <w:t>Наблюдение за сугробами. Обратить внимание детей на то, что сугробы тают, бегут ручейки.</w:t>
            </w:r>
          </w:p>
          <w:p w:rsidR="00E877B8" w:rsidRDefault="00E877B8" w:rsidP="00F75E6C">
            <w:r>
              <w:t>П/игра «Самолеты». Учить бегать врассыпную, не мешая сверстникам.</w:t>
            </w:r>
          </w:p>
          <w:p w:rsidR="00E877B8" w:rsidRPr="00E877B8" w:rsidRDefault="00E877B8" w:rsidP="00F75E6C">
            <w:r>
              <w:t>Игра с выносным материалом.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E877B8" w:rsidP="00592CAB">
            <w:r>
              <w:t xml:space="preserve">Учить бросать и ловить мяч: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C12B24" w:rsidP="00592CAB">
            <w:pPr>
              <w:jc w:val="center"/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84355" w:rsidRDefault="00B3190D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84355">
              <w:rPr>
                <w:rFonts w:ascii="Times New Roman" w:hAnsi="Times New Roman" w:cs="Times New Roman"/>
              </w:rPr>
              <w:t>Наблюдение за разнообразием цветов в уголке природы.</w:t>
            </w:r>
          </w:p>
          <w:p w:rsidR="00B3190D" w:rsidRPr="00853951" w:rsidRDefault="00A84355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 на форму листьев у растений.</w:t>
            </w:r>
          </w:p>
          <w:p w:rsidR="00A84355" w:rsidRDefault="00A84355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Предложить детям д/игру «Разноцветная посуда». Учить</w:t>
            </w:r>
          </w:p>
          <w:p w:rsidR="00B3190D" w:rsidRPr="00853951" w:rsidRDefault="00A84355" w:rsidP="00AB158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подбирать цвет кружки на</w:t>
            </w:r>
            <w:r w:rsidR="00AB158E">
              <w:rPr>
                <w:rFonts w:ascii="Times New Roman" w:hAnsi="Times New Roman" w:cs="Times New Roman"/>
              </w:rPr>
              <w:t xml:space="preserve"> картинке к цвету </w:t>
            </w:r>
            <w:r>
              <w:rPr>
                <w:rFonts w:ascii="Times New Roman" w:hAnsi="Times New Roman" w:cs="Times New Roman"/>
              </w:rPr>
              <w:t xml:space="preserve">блюдца. </w:t>
            </w:r>
            <w:r w:rsidR="00765E16">
              <w:rPr>
                <w:rFonts w:ascii="Times New Roman" w:hAnsi="Times New Roman" w:cs="Times New Roman"/>
              </w:rPr>
              <w:t xml:space="preserve"> 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A84355" w:rsidRDefault="00A84355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навыки самостоятельного использования</w:t>
            </w:r>
          </w:p>
          <w:p w:rsidR="00A84355" w:rsidRDefault="00A84355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горшка при необходимости, закреплять умение пользоваться</w:t>
            </w:r>
          </w:p>
          <w:p w:rsidR="00B3190D" w:rsidRPr="00AB158E" w:rsidRDefault="00A84355" w:rsidP="00AB158E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только своим горшком.</w:t>
            </w:r>
          </w:p>
        </w:tc>
        <w:tc>
          <w:tcPr>
            <w:tcW w:w="4592" w:type="dxa"/>
          </w:tcPr>
          <w:p w:rsidR="00C12B24" w:rsidRDefault="00C836EB" w:rsidP="00F75E6C">
            <w:r>
              <w:rPr>
                <w:b/>
              </w:rPr>
              <w:t xml:space="preserve">Х/Э </w:t>
            </w:r>
            <w:r w:rsidR="002D14D0">
              <w:t>Рисование</w:t>
            </w:r>
            <w:r w:rsidR="00A84355">
              <w:t xml:space="preserve"> «Сумочка для мамы». Заинтересовать детей подготовкой подарков для мамы. Закреплять умение правильно держать кисточку. Поддерживать у детей интерес к рисованию гуашью.</w:t>
            </w:r>
          </w:p>
        </w:tc>
        <w:tc>
          <w:tcPr>
            <w:tcW w:w="2835" w:type="dxa"/>
          </w:tcPr>
          <w:p w:rsidR="00496419" w:rsidRDefault="00A84355" w:rsidP="00496419">
            <w:r>
              <w:t xml:space="preserve">Закреплять умение правильно держать кисточку: </w:t>
            </w:r>
          </w:p>
          <w:p w:rsidR="00496419" w:rsidRDefault="00496419" w:rsidP="00496419"/>
          <w:p w:rsidR="00C12B24" w:rsidRDefault="00C12B24" w:rsidP="00496419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C12B24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650AF5" w:rsidP="001203D2">
            <w:pPr>
              <w:rPr>
                <w:b/>
              </w:rPr>
            </w:pPr>
            <w:r>
              <w:rPr>
                <w:b/>
              </w:rPr>
              <w:t xml:space="preserve">Чтение </w:t>
            </w:r>
            <w:r w:rsidR="008E1507">
              <w:rPr>
                <w:b/>
              </w:rPr>
              <w:t>литературы</w:t>
            </w:r>
          </w:p>
          <w:p w:rsidR="00A84355" w:rsidRPr="00A84355" w:rsidRDefault="00A84355" w:rsidP="001203D2">
            <w:r>
              <w:t xml:space="preserve">Чтение стихотворения </w:t>
            </w:r>
            <w:proofErr w:type="spellStart"/>
            <w:r>
              <w:t>Е.Благининой</w:t>
            </w:r>
            <w:proofErr w:type="spellEnd"/>
            <w:r>
              <w:t xml:space="preserve"> «Мамин день». Познакомить детей с произведением. Помочь понять смысл стихотворения. Создать детям</w:t>
            </w:r>
            <w:r w:rsidR="00AB158E">
              <w:t xml:space="preserve"> предпраздничное настроение. Прививать любовь к маме.</w:t>
            </w:r>
            <w:r>
              <w:t xml:space="preserve">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D249F5">
              <w:t>.</w:t>
            </w:r>
            <w:r>
              <w:t xml:space="preserve"> </w:t>
            </w:r>
          </w:p>
          <w:p w:rsidR="00425FE0" w:rsidRDefault="00425FE0" w:rsidP="00425FE0">
            <w:r>
              <w:t>Наблюдение за</w:t>
            </w:r>
            <w:r w:rsidR="00D249F5">
              <w:t xml:space="preserve"> березой (расширять представления о деревьях) – карточка №35.          </w:t>
            </w:r>
          </w:p>
          <w:p w:rsidR="00D249F5" w:rsidRDefault="00425FE0" w:rsidP="00D249F5">
            <w:r>
              <w:t xml:space="preserve">Подвижные </w:t>
            </w:r>
            <w:proofErr w:type="gramStart"/>
            <w:r>
              <w:t>игры</w:t>
            </w:r>
            <w:r w:rsidR="00842D51">
              <w:t xml:space="preserve"> :</w:t>
            </w:r>
            <w:proofErr w:type="gramEnd"/>
            <w:r w:rsidR="00842D51">
              <w:t xml:space="preserve"> </w:t>
            </w:r>
            <w:r w:rsidR="00D249F5">
              <w:t>с ходьбой и б</w:t>
            </w:r>
            <w:r w:rsidR="00842D51">
              <w:t xml:space="preserve">егом – «Лохматый пес», </w:t>
            </w:r>
            <w:r w:rsidR="00B0071E">
              <w:t>с подпрыгиванием – «Мой мяч»,</w:t>
            </w:r>
          </w:p>
          <w:p w:rsidR="00425FE0" w:rsidRDefault="00D249F5" w:rsidP="00D249F5">
            <w:r>
              <w:t xml:space="preserve">с разнообразными движениями </w:t>
            </w:r>
            <w:r w:rsidR="00B0071E">
              <w:t>– «Два гуся»</w:t>
            </w:r>
            <w:r>
              <w:t>.</w:t>
            </w:r>
          </w:p>
          <w:p w:rsidR="00425FE0" w:rsidRDefault="00AB158E" w:rsidP="00425FE0">
            <w:r>
              <w:t>Предложить детям д/игру «Шишки и мячики».</w:t>
            </w:r>
            <w:r w:rsidR="00425FE0">
              <w:t xml:space="preserve"> </w:t>
            </w:r>
            <w:r>
              <w:t>Учить раскладывать предметы на две группы. Побуждать называть предметы.</w:t>
            </w:r>
          </w:p>
          <w:p w:rsidR="00425FE0" w:rsidRDefault="00AB158E" w:rsidP="00425FE0">
            <w:r>
              <w:t>С/ролевая игра «Мы ходили в магазин». Знакомить детей с правилами поведения в магазине. Учить последовательно выполнять игровые действия.</w:t>
            </w:r>
            <w:r w:rsidR="00425FE0">
              <w:t xml:space="preserve"> </w:t>
            </w:r>
          </w:p>
          <w:p w:rsidR="00425FE0" w:rsidRPr="00425FE0" w:rsidRDefault="00AB158E" w:rsidP="00425FE0">
            <w:r>
              <w:t xml:space="preserve">Труд – предложить детям после игры собрать игрушки в корзинку. </w:t>
            </w:r>
          </w:p>
          <w:p w:rsidR="00F962CB" w:rsidRPr="00F962CB" w:rsidRDefault="00AB158E" w:rsidP="00F75E6C">
            <w:proofErr w:type="spellStart"/>
            <w:r>
              <w:t>Экспериметирование</w:t>
            </w:r>
            <w:proofErr w:type="spellEnd"/>
            <w:r>
              <w:t xml:space="preserve"> – рассмотреть на деревьях веточки без листочков, предложить детям взять с прогулки веточки и поставить их в группе в воду для наблюдения.</w:t>
            </w:r>
          </w:p>
        </w:tc>
        <w:tc>
          <w:tcPr>
            <w:tcW w:w="2835" w:type="dxa"/>
          </w:tcPr>
          <w:p w:rsidR="00C12B24" w:rsidRDefault="00AB158E" w:rsidP="00592CAB">
            <w:r>
              <w:t xml:space="preserve">Побуждать детей правильно произносить звукоподражания голосам домашних животных: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Default="004B3A71" w:rsidP="00F75E6C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9E5C30" w:rsidRPr="00AB158E" w:rsidRDefault="00AB158E" w:rsidP="00F75E6C">
            <w:r>
              <w:t>С/ролевая и</w:t>
            </w:r>
            <w:r w:rsidR="004F10CB">
              <w:t>гра «Постираем кукле платье</w:t>
            </w:r>
            <w:r>
              <w:t xml:space="preserve">». </w:t>
            </w:r>
            <w:r w:rsidR="009E5C30" w:rsidRPr="00AB158E">
              <w:t>Через сюжетно-ролевую игр</w:t>
            </w:r>
            <w:r>
              <w:t>у зн</w:t>
            </w:r>
            <w:r w:rsidR="004F10CB">
              <w:t>акомить детей с принадлежностями для стирки</w:t>
            </w:r>
            <w:r>
              <w:t>.</w:t>
            </w:r>
            <w:r w:rsidR="000550B6" w:rsidRPr="00AB158E">
              <w:t xml:space="preserve"> Способствовать проявлению желания</w:t>
            </w:r>
            <w:r w:rsidR="00392FA4" w:rsidRPr="00AB158E">
              <w:t xml:space="preserve"> </w:t>
            </w:r>
            <w:r>
              <w:t xml:space="preserve">делать добрые дела, помогать взрослым. </w:t>
            </w:r>
            <w:r w:rsidR="00392FA4" w:rsidRPr="00AB158E">
              <w:t>Выстраивать доверительные отношения между детьми</w:t>
            </w:r>
            <w:r>
              <w:t xml:space="preserve"> во время игры.</w:t>
            </w:r>
          </w:p>
          <w:p w:rsidR="007F3B04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B158E">
              <w:rPr>
                <w:rFonts w:ascii="Times New Roman" w:hAnsi="Times New Roman" w:cs="Times New Roman"/>
              </w:rPr>
              <w:t>Д/игры с мозаикой «Собери цветочек».</w:t>
            </w:r>
            <w:r w:rsidR="007F3B04">
              <w:rPr>
                <w:rFonts w:ascii="Times New Roman" w:hAnsi="Times New Roman" w:cs="Times New Roman"/>
              </w:rPr>
              <w:t xml:space="preserve"> Учить детей</w:t>
            </w:r>
          </w:p>
          <w:p w:rsidR="007F3B04" w:rsidRDefault="007F3B04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складывать из мозаики цветочек с лепестками, подбирать</w:t>
            </w:r>
          </w:p>
          <w:p w:rsidR="00C22326" w:rsidRPr="00AB158E" w:rsidRDefault="007F3B04" w:rsidP="007F3B0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мозаику по цвету.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2D14D0" w:rsidRPr="00C836EB" w:rsidRDefault="00C836EB" w:rsidP="00F75E6C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074EC3" w:rsidRDefault="007F3B04" w:rsidP="00074EC3">
            <w:r>
              <w:t xml:space="preserve">Учить бросать мяч от груди двумя руками: </w:t>
            </w:r>
          </w:p>
          <w:p w:rsidR="002D14D0" w:rsidRDefault="002D14D0" w:rsidP="00496419"/>
        </w:tc>
      </w:tr>
      <w:tr w:rsidR="00C12B24" w:rsidTr="007F3B04">
        <w:trPr>
          <w:trHeight w:val="1034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F962C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F3B04" w:rsidRDefault="007F3B04" w:rsidP="00F75E6C">
            <w:r>
              <w:t>Наблюдение за воробышками, за их поведением.</w:t>
            </w:r>
          </w:p>
          <w:p w:rsidR="007F3B04" w:rsidRDefault="007F3B04" w:rsidP="00F75E6C">
            <w:r>
              <w:t>П/игра «Воробышки и автомобиль».</w:t>
            </w:r>
          </w:p>
          <w:p w:rsidR="007F3B04" w:rsidRPr="007F3B04" w:rsidRDefault="007F3B04" w:rsidP="00F75E6C">
            <w:r>
              <w:t>Игра с выносным материалом.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7F3B04" w:rsidP="00592CAB">
            <w:r>
              <w:t xml:space="preserve">Учить прыжкам на двух ногах: </w:t>
            </w:r>
            <w:bookmarkStart w:id="0" w:name="_GoBack"/>
            <w:bookmarkEnd w:id="0"/>
          </w:p>
        </w:tc>
      </w:tr>
    </w:tbl>
    <w:p w:rsidR="001203D2" w:rsidRPr="007F3B04" w:rsidRDefault="001203D2" w:rsidP="007F3B04">
      <w:pPr>
        <w:rPr>
          <w:sz w:val="2"/>
          <w:szCs w:val="2"/>
        </w:rPr>
      </w:pPr>
    </w:p>
    <w:sectPr w:rsidR="001203D2" w:rsidRPr="007F3B04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31148"/>
    <w:rsid w:val="000550B6"/>
    <w:rsid w:val="0007035B"/>
    <w:rsid w:val="00074EC3"/>
    <w:rsid w:val="00095489"/>
    <w:rsid w:val="001203D2"/>
    <w:rsid w:val="00146DA9"/>
    <w:rsid w:val="00171AC3"/>
    <w:rsid w:val="00176B32"/>
    <w:rsid w:val="00196F32"/>
    <w:rsid w:val="001C6B4B"/>
    <w:rsid w:val="001C7A33"/>
    <w:rsid w:val="0020119B"/>
    <w:rsid w:val="002802BB"/>
    <w:rsid w:val="00286111"/>
    <w:rsid w:val="002B7D8D"/>
    <w:rsid w:val="002D14D0"/>
    <w:rsid w:val="00360B07"/>
    <w:rsid w:val="00392FA4"/>
    <w:rsid w:val="003F59B7"/>
    <w:rsid w:val="00425FE0"/>
    <w:rsid w:val="00492CDB"/>
    <w:rsid w:val="00496419"/>
    <w:rsid w:val="004B3A71"/>
    <w:rsid w:val="004B5793"/>
    <w:rsid w:val="004B6725"/>
    <w:rsid w:val="004B718D"/>
    <w:rsid w:val="004F10CB"/>
    <w:rsid w:val="004F756B"/>
    <w:rsid w:val="0056772D"/>
    <w:rsid w:val="005747A2"/>
    <w:rsid w:val="00592CAB"/>
    <w:rsid w:val="005A2E4F"/>
    <w:rsid w:val="005B3874"/>
    <w:rsid w:val="005C0628"/>
    <w:rsid w:val="005C2232"/>
    <w:rsid w:val="00605597"/>
    <w:rsid w:val="00617BEE"/>
    <w:rsid w:val="00633BB0"/>
    <w:rsid w:val="00650AF5"/>
    <w:rsid w:val="006643E4"/>
    <w:rsid w:val="006A25CB"/>
    <w:rsid w:val="006A59CD"/>
    <w:rsid w:val="006A6649"/>
    <w:rsid w:val="006F120C"/>
    <w:rsid w:val="006F2259"/>
    <w:rsid w:val="007532E8"/>
    <w:rsid w:val="00765E16"/>
    <w:rsid w:val="00775DAB"/>
    <w:rsid w:val="007A19F5"/>
    <w:rsid w:val="007A2B28"/>
    <w:rsid w:val="007B4133"/>
    <w:rsid w:val="007B6F36"/>
    <w:rsid w:val="007F3B04"/>
    <w:rsid w:val="008241EC"/>
    <w:rsid w:val="00842D51"/>
    <w:rsid w:val="0085429D"/>
    <w:rsid w:val="008E1507"/>
    <w:rsid w:val="009E5C30"/>
    <w:rsid w:val="00A13F8C"/>
    <w:rsid w:val="00A34A02"/>
    <w:rsid w:val="00A84355"/>
    <w:rsid w:val="00AB158E"/>
    <w:rsid w:val="00AF0516"/>
    <w:rsid w:val="00AF26D4"/>
    <w:rsid w:val="00B0071E"/>
    <w:rsid w:val="00B3190D"/>
    <w:rsid w:val="00B66FF6"/>
    <w:rsid w:val="00B675F9"/>
    <w:rsid w:val="00BB70C8"/>
    <w:rsid w:val="00C032B6"/>
    <w:rsid w:val="00C12B24"/>
    <w:rsid w:val="00C22326"/>
    <w:rsid w:val="00C836EB"/>
    <w:rsid w:val="00CB04CD"/>
    <w:rsid w:val="00CC7C34"/>
    <w:rsid w:val="00CD45AD"/>
    <w:rsid w:val="00D04152"/>
    <w:rsid w:val="00D12CFC"/>
    <w:rsid w:val="00D201B3"/>
    <w:rsid w:val="00D249F5"/>
    <w:rsid w:val="00D846CA"/>
    <w:rsid w:val="00DE6EA2"/>
    <w:rsid w:val="00E877B8"/>
    <w:rsid w:val="00EB4260"/>
    <w:rsid w:val="00EB4326"/>
    <w:rsid w:val="00EE7954"/>
    <w:rsid w:val="00F962CB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27AE"/>
  <w15:docId w15:val="{64D931E3-7A6C-42F9-AAB5-9994E2F9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B41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D134D-ED3D-4251-994F-35B70EDC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6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70</cp:revision>
  <cp:lastPrinted>2020-03-06T02:38:00Z</cp:lastPrinted>
  <dcterms:created xsi:type="dcterms:W3CDTF">2019-09-17T18:51:00Z</dcterms:created>
  <dcterms:modified xsi:type="dcterms:W3CDTF">2025-06-04T08:24:00Z</dcterms:modified>
</cp:coreProperties>
</file>